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90" w:rsidRPr="00157F1C" w:rsidRDefault="00075490" w:rsidP="00075490">
      <w:pPr>
        <w:pStyle w:val="Geenafstand"/>
        <w:jc w:val="both"/>
        <w:rPr>
          <w:rFonts w:cstheme="minorHAnsi"/>
          <w:noProof/>
          <w:sz w:val="40"/>
          <w:lang w:eastAsia="nl-NL"/>
        </w:rPr>
      </w:pPr>
      <w:r w:rsidRPr="00157F1C">
        <w:rPr>
          <w:rFonts w:cstheme="minorHAnsi"/>
          <w:noProof/>
          <w:sz w:val="40"/>
          <w:lang w:eastAsia="nl-NL"/>
        </w:rPr>
        <w:t>----------------------</w:t>
      </w:r>
      <w:r w:rsidRPr="00157F1C">
        <w:rPr>
          <w:rFonts w:cstheme="minorHAnsi"/>
          <w:b/>
          <w:noProof/>
          <w:sz w:val="40"/>
          <w:lang w:eastAsia="nl-NL"/>
        </w:rPr>
        <w:t>PERSBERICHT</w:t>
      </w:r>
      <w:r w:rsidRPr="00157F1C">
        <w:rPr>
          <w:rFonts w:cstheme="minorHAnsi"/>
          <w:noProof/>
          <w:sz w:val="40"/>
          <w:lang w:eastAsia="nl-NL"/>
        </w:rPr>
        <w:t>----------------------</w:t>
      </w:r>
    </w:p>
    <w:p w:rsidR="00075490" w:rsidRDefault="00075490" w:rsidP="00E51810">
      <w:pPr>
        <w:pStyle w:val="Geenafstand"/>
        <w:jc w:val="both"/>
        <w:rPr>
          <w:b/>
        </w:rPr>
      </w:pPr>
    </w:p>
    <w:p w:rsidR="00037FED" w:rsidRPr="0049295E" w:rsidRDefault="00E8772E" w:rsidP="00E51810">
      <w:pPr>
        <w:pStyle w:val="Geenafstand"/>
        <w:jc w:val="both"/>
        <w:rPr>
          <w:rFonts w:ascii="Verdana" w:hAnsi="Verdana"/>
          <w:b/>
          <w:sz w:val="24"/>
        </w:rPr>
      </w:pPr>
      <w:r w:rsidRPr="0049295E">
        <w:rPr>
          <w:rFonts w:ascii="Verdana" w:hAnsi="Verdana"/>
          <w:b/>
          <w:sz w:val="24"/>
        </w:rPr>
        <w:t>STYPE voor de kinderen in Tadzjikistan</w:t>
      </w:r>
    </w:p>
    <w:p w:rsidR="00E51810" w:rsidRPr="0049295E" w:rsidRDefault="00E26735" w:rsidP="00E51810">
      <w:pPr>
        <w:pStyle w:val="Geenafstand"/>
        <w:jc w:val="both"/>
        <w:rPr>
          <w:rFonts w:ascii="Verdana" w:hAnsi="Verdana"/>
          <w:b/>
          <w:i/>
        </w:rPr>
      </w:pPr>
      <w:r w:rsidRPr="0049295E">
        <w:rPr>
          <w:rFonts w:ascii="Verdana" w:hAnsi="Verdana"/>
          <w:b/>
          <w:i/>
        </w:rPr>
        <w:t>Op w</w:t>
      </w:r>
      <w:r w:rsidR="00781D92" w:rsidRPr="0049295E">
        <w:rPr>
          <w:rFonts w:ascii="Verdana" w:hAnsi="Verdana"/>
          <w:b/>
          <w:i/>
        </w:rPr>
        <w:t xml:space="preserve">oensdag 15 augustus vliegen Abe Timmermans (Noordwolde), Age Jelle Cnossen (Tzum), Anna-Rixt </w:t>
      </w:r>
      <w:proofErr w:type="spellStart"/>
      <w:r w:rsidR="00781D92" w:rsidRPr="0049295E">
        <w:rPr>
          <w:rFonts w:ascii="Verdana" w:hAnsi="Verdana"/>
          <w:b/>
          <w:i/>
        </w:rPr>
        <w:t>Meekma</w:t>
      </w:r>
      <w:proofErr w:type="spellEnd"/>
      <w:r w:rsidR="00781D92" w:rsidRPr="0049295E">
        <w:rPr>
          <w:rFonts w:ascii="Verdana" w:hAnsi="Verdana"/>
          <w:b/>
          <w:i/>
        </w:rPr>
        <w:t xml:space="preserve"> (Assen), </w:t>
      </w:r>
      <w:proofErr w:type="spellStart"/>
      <w:r w:rsidR="00781D92" w:rsidRPr="0049295E">
        <w:rPr>
          <w:rFonts w:ascii="Verdana" w:hAnsi="Verdana"/>
          <w:b/>
          <w:i/>
        </w:rPr>
        <w:t>Geartsje</w:t>
      </w:r>
      <w:proofErr w:type="spellEnd"/>
      <w:r w:rsidR="00781D92" w:rsidRPr="0049295E">
        <w:rPr>
          <w:rFonts w:ascii="Verdana" w:hAnsi="Verdana"/>
          <w:b/>
          <w:i/>
        </w:rPr>
        <w:t xml:space="preserve"> Pols (Leeuwarden), Jaap Visser (Leeuwarden), Marten </w:t>
      </w:r>
      <w:proofErr w:type="spellStart"/>
      <w:r w:rsidR="00781D92" w:rsidRPr="0049295E">
        <w:rPr>
          <w:rFonts w:ascii="Verdana" w:hAnsi="Verdana"/>
          <w:b/>
          <w:i/>
        </w:rPr>
        <w:t>Hingst</w:t>
      </w:r>
      <w:proofErr w:type="spellEnd"/>
      <w:r w:rsidR="00781D92" w:rsidRPr="0049295E">
        <w:rPr>
          <w:rFonts w:ascii="Verdana" w:hAnsi="Verdana"/>
          <w:b/>
          <w:i/>
        </w:rPr>
        <w:t xml:space="preserve"> (</w:t>
      </w:r>
      <w:proofErr w:type="spellStart"/>
      <w:r w:rsidR="00781D92" w:rsidRPr="0049295E">
        <w:rPr>
          <w:rFonts w:ascii="Verdana" w:hAnsi="Verdana"/>
          <w:b/>
          <w:i/>
        </w:rPr>
        <w:t>Trafaria</w:t>
      </w:r>
      <w:proofErr w:type="spellEnd"/>
      <w:r w:rsidR="00781D92" w:rsidRPr="0049295E">
        <w:rPr>
          <w:rFonts w:ascii="Verdana" w:hAnsi="Verdana"/>
          <w:b/>
          <w:i/>
        </w:rPr>
        <w:t xml:space="preserve">, Portugal) en Wieke </w:t>
      </w:r>
      <w:proofErr w:type="spellStart"/>
      <w:r w:rsidR="00781D92" w:rsidRPr="0049295E">
        <w:rPr>
          <w:rFonts w:ascii="Verdana" w:hAnsi="Verdana"/>
          <w:b/>
          <w:i/>
        </w:rPr>
        <w:t>Jelsma</w:t>
      </w:r>
      <w:proofErr w:type="spellEnd"/>
      <w:r w:rsidR="00781D92" w:rsidRPr="0049295E">
        <w:rPr>
          <w:rFonts w:ascii="Verdana" w:hAnsi="Verdana"/>
          <w:b/>
          <w:i/>
        </w:rPr>
        <w:t xml:space="preserve"> (Rien) </w:t>
      </w:r>
      <w:r w:rsidRPr="0049295E">
        <w:rPr>
          <w:rFonts w:ascii="Verdana" w:hAnsi="Verdana"/>
          <w:b/>
          <w:i/>
        </w:rPr>
        <w:t xml:space="preserve">voor vijftien dagen </w:t>
      </w:r>
      <w:r w:rsidR="00781D92" w:rsidRPr="0049295E">
        <w:rPr>
          <w:rFonts w:ascii="Verdana" w:hAnsi="Verdana"/>
          <w:b/>
          <w:i/>
        </w:rPr>
        <w:t>naar het Aziatische Tadzjikistan. Hier gaa</w:t>
      </w:r>
      <w:r w:rsidRPr="0049295E">
        <w:rPr>
          <w:rFonts w:ascii="Verdana" w:hAnsi="Verdana"/>
          <w:b/>
          <w:i/>
        </w:rPr>
        <w:t xml:space="preserve">t dit enthousiaste zevental in </w:t>
      </w:r>
      <w:r w:rsidR="00E51810" w:rsidRPr="0049295E">
        <w:rPr>
          <w:rFonts w:ascii="Verdana" w:hAnsi="Verdana"/>
          <w:b/>
          <w:i/>
        </w:rPr>
        <w:t>een internaat voor gehandicapte- en weeskin</w:t>
      </w:r>
      <w:r w:rsidR="00781D92" w:rsidRPr="0049295E">
        <w:rPr>
          <w:rFonts w:ascii="Verdana" w:hAnsi="Verdana"/>
          <w:b/>
          <w:i/>
        </w:rPr>
        <w:t xml:space="preserve">deren </w:t>
      </w:r>
      <w:r w:rsidRPr="0049295E">
        <w:rPr>
          <w:rFonts w:ascii="Verdana" w:hAnsi="Verdana"/>
          <w:b/>
          <w:i/>
        </w:rPr>
        <w:t xml:space="preserve">een nieuwe wasruimte afbouwen. </w:t>
      </w:r>
      <w:r w:rsidR="00781D92" w:rsidRPr="0049295E">
        <w:rPr>
          <w:rFonts w:ascii="Verdana" w:hAnsi="Verdana"/>
          <w:b/>
          <w:i/>
        </w:rPr>
        <w:t>Wil jij</w:t>
      </w:r>
      <w:r w:rsidR="00764382" w:rsidRPr="0049295E">
        <w:rPr>
          <w:rFonts w:ascii="Verdana" w:hAnsi="Verdana"/>
          <w:b/>
          <w:i/>
        </w:rPr>
        <w:t xml:space="preserve"> helpen om deze reis mogelijk te maken?</w:t>
      </w:r>
    </w:p>
    <w:p w:rsidR="00E26735" w:rsidRPr="0049295E" w:rsidRDefault="00E26735" w:rsidP="00050B03">
      <w:pPr>
        <w:pStyle w:val="Geenafstand"/>
        <w:jc w:val="both"/>
        <w:rPr>
          <w:rFonts w:ascii="Verdana" w:hAnsi="Verdana"/>
        </w:rPr>
      </w:pPr>
    </w:p>
    <w:p w:rsidR="00ED1C03" w:rsidRPr="0049295E" w:rsidRDefault="00764382" w:rsidP="00050B03">
      <w:pPr>
        <w:pStyle w:val="Geenafstand"/>
        <w:jc w:val="both"/>
        <w:rPr>
          <w:rFonts w:ascii="Verdana" w:hAnsi="Verdana"/>
          <w:b/>
        </w:rPr>
      </w:pPr>
      <w:r w:rsidRPr="0049295E">
        <w:rPr>
          <w:rFonts w:ascii="Verdana" w:hAnsi="Verdana"/>
          <w:b/>
        </w:rPr>
        <w:t>Het internaat</w:t>
      </w:r>
    </w:p>
    <w:p w:rsidR="00FD1290" w:rsidRPr="0049295E" w:rsidRDefault="00071313" w:rsidP="00050B03">
      <w:pPr>
        <w:pStyle w:val="Geenafstand"/>
        <w:jc w:val="both"/>
        <w:rPr>
          <w:rFonts w:ascii="Verdana" w:hAnsi="Verdana"/>
        </w:rPr>
      </w:pPr>
      <w:r w:rsidRPr="0049295E">
        <w:rPr>
          <w:rFonts w:ascii="Verdana" w:hAnsi="Verdana"/>
        </w:rPr>
        <w:t>In de zomer van 2007 ging de eerste groepsreis naar dit internaat</w:t>
      </w:r>
      <w:r w:rsidR="00E8772E" w:rsidRPr="0049295E">
        <w:rPr>
          <w:rFonts w:ascii="Verdana" w:hAnsi="Verdana"/>
        </w:rPr>
        <w:t xml:space="preserve"> in het kleine dorp</w:t>
      </w:r>
      <w:r w:rsidR="00B51782" w:rsidRPr="0049295E">
        <w:rPr>
          <w:rFonts w:ascii="Verdana" w:hAnsi="Verdana"/>
        </w:rPr>
        <w:t xml:space="preserve"> Hissor</w:t>
      </w:r>
      <w:r w:rsidRPr="0049295E">
        <w:rPr>
          <w:rFonts w:ascii="Verdana" w:hAnsi="Verdana"/>
        </w:rPr>
        <w:t xml:space="preserve">. Een zwaar vervallen internaat met vuile en angstige kinderen werd aangetroffen, maar vol goede moed wist de groep </w:t>
      </w:r>
      <w:r w:rsidR="00FD1290" w:rsidRPr="0049295E">
        <w:rPr>
          <w:rFonts w:ascii="Verdana" w:hAnsi="Verdana"/>
        </w:rPr>
        <w:t xml:space="preserve">een nieuw sanitair gebouw te bouwen en de keuken te renoveren. De kinderen? Die werden ook niet vergeten! Dagelijks werden diverse </w:t>
      </w:r>
      <w:bookmarkStart w:id="0" w:name="_GoBack"/>
      <w:r w:rsidR="00FD1290" w:rsidRPr="0049295E">
        <w:rPr>
          <w:rFonts w:ascii="Verdana" w:hAnsi="Verdana"/>
        </w:rPr>
        <w:t xml:space="preserve">activiteiten met de kinderen gedaan. Zij kwamen stilletjes uit hun schulp, sprongen </w:t>
      </w:r>
      <w:bookmarkEnd w:id="0"/>
      <w:r w:rsidR="00FD1290" w:rsidRPr="0049295E">
        <w:rPr>
          <w:rFonts w:ascii="Verdana" w:hAnsi="Verdana"/>
        </w:rPr>
        <w:t>touwtje op één been, gingen voetballen met krukken en de lach ver</w:t>
      </w:r>
      <w:r w:rsidR="00764382" w:rsidRPr="0049295E">
        <w:rPr>
          <w:rFonts w:ascii="Verdana" w:hAnsi="Verdana"/>
        </w:rPr>
        <w:t>dween niet van hun gezicht!</w:t>
      </w:r>
    </w:p>
    <w:p w:rsidR="00FD1290" w:rsidRPr="0049295E" w:rsidRDefault="00FD1290" w:rsidP="00050B03">
      <w:pPr>
        <w:pStyle w:val="Geenafstand"/>
        <w:jc w:val="both"/>
        <w:rPr>
          <w:rFonts w:ascii="Verdana" w:hAnsi="Verdana"/>
        </w:rPr>
      </w:pPr>
    </w:p>
    <w:p w:rsidR="00050B03" w:rsidRPr="0049295E" w:rsidRDefault="00B51782" w:rsidP="00050B03">
      <w:pPr>
        <w:pStyle w:val="Geenafstand"/>
        <w:jc w:val="both"/>
        <w:rPr>
          <w:rFonts w:ascii="Verdana" w:hAnsi="Verdana"/>
        </w:rPr>
      </w:pPr>
      <w:r w:rsidRPr="0049295E">
        <w:rPr>
          <w:rFonts w:ascii="Verdana" w:hAnsi="Verdana"/>
        </w:rPr>
        <w:t>Ondanks de armoede, werd ook de mogelijkheden gezien in het internaat</w:t>
      </w:r>
      <w:r w:rsidR="00FD1290" w:rsidRPr="0049295E">
        <w:rPr>
          <w:rFonts w:ascii="Verdana" w:hAnsi="Verdana"/>
        </w:rPr>
        <w:t xml:space="preserve">. </w:t>
      </w:r>
      <w:r w:rsidR="00ED1C03" w:rsidRPr="0049295E">
        <w:rPr>
          <w:rFonts w:ascii="Verdana" w:hAnsi="Verdana"/>
        </w:rPr>
        <w:t>En daarom b</w:t>
      </w:r>
      <w:r w:rsidR="00071313" w:rsidRPr="0049295E">
        <w:rPr>
          <w:rFonts w:ascii="Verdana" w:hAnsi="Verdana"/>
        </w:rPr>
        <w:t>leef het niet bij één groepsreis.</w:t>
      </w:r>
      <w:r w:rsidR="00ED1C03" w:rsidRPr="0049295E">
        <w:rPr>
          <w:rFonts w:ascii="Verdana" w:hAnsi="Verdana"/>
        </w:rPr>
        <w:t xml:space="preserve"> Na 2007 volgde in 2010, 2011</w:t>
      </w:r>
      <w:r w:rsidR="00071313" w:rsidRPr="0049295E">
        <w:rPr>
          <w:rFonts w:ascii="Verdana" w:hAnsi="Verdana"/>
        </w:rPr>
        <w:t xml:space="preserve">, 2012, 2013, 2014 en </w:t>
      </w:r>
      <w:r w:rsidR="00ED1C03" w:rsidRPr="0049295E">
        <w:rPr>
          <w:rFonts w:ascii="Verdana" w:hAnsi="Verdana"/>
        </w:rPr>
        <w:t>201</w:t>
      </w:r>
      <w:r w:rsidR="00071313" w:rsidRPr="0049295E">
        <w:rPr>
          <w:rFonts w:ascii="Verdana" w:hAnsi="Verdana"/>
        </w:rPr>
        <w:t>5</w:t>
      </w:r>
      <w:r w:rsidR="00ED1C03" w:rsidRPr="0049295E">
        <w:rPr>
          <w:rFonts w:ascii="Verdana" w:hAnsi="Verdana"/>
        </w:rPr>
        <w:t xml:space="preserve"> </w:t>
      </w:r>
      <w:r w:rsidR="00764382" w:rsidRPr="0049295E">
        <w:rPr>
          <w:rFonts w:ascii="Verdana" w:hAnsi="Verdana"/>
        </w:rPr>
        <w:t xml:space="preserve">nog </w:t>
      </w:r>
      <w:r w:rsidR="00ED1C03" w:rsidRPr="0049295E">
        <w:rPr>
          <w:rFonts w:ascii="Verdana" w:hAnsi="Verdana"/>
        </w:rPr>
        <w:t>een reis</w:t>
      </w:r>
      <w:r w:rsidR="00804CDC" w:rsidRPr="0049295E">
        <w:rPr>
          <w:rFonts w:ascii="Verdana" w:hAnsi="Verdana"/>
        </w:rPr>
        <w:t xml:space="preserve"> met Stichting Stype naar Tadzjikistan</w:t>
      </w:r>
      <w:r w:rsidR="00ED1C03" w:rsidRPr="0049295E">
        <w:rPr>
          <w:rFonts w:ascii="Verdana" w:hAnsi="Verdana"/>
        </w:rPr>
        <w:t xml:space="preserve">. In deze reizen wisten </w:t>
      </w:r>
      <w:r w:rsidRPr="0049295E">
        <w:rPr>
          <w:rFonts w:ascii="Verdana" w:hAnsi="Verdana"/>
        </w:rPr>
        <w:t>werden</w:t>
      </w:r>
      <w:r w:rsidR="00ED1C03" w:rsidRPr="0049295E">
        <w:rPr>
          <w:rFonts w:ascii="Verdana" w:hAnsi="Verdana"/>
        </w:rPr>
        <w:t xml:space="preserve"> </w:t>
      </w:r>
      <w:r w:rsidR="00F53F4E" w:rsidRPr="0049295E">
        <w:rPr>
          <w:rFonts w:ascii="Verdana" w:hAnsi="Verdana"/>
        </w:rPr>
        <w:t xml:space="preserve">onder andere </w:t>
      </w:r>
      <w:r w:rsidR="00ED1C03" w:rsidRPr="0049295E">
        <w:rPr>
          <w:rFonts w:ascii="Verdana" w:hAnsi="Verdana"/>
        </w:rPr>
        <w:t>de bedden op</w:t>
      </w:r>
      <w:r w:rsidRPr="0049295E">
        <w:rPr>
          <w:rFonts w:ascii="Verdana" w:hAnsi="Verdana"/>
        </w:rPr>
        <w:t>ge</w:t>
      </w:r>
      <w:r w:rsidR="00ED1C03" w:rsidRPr="0049295E">
        <w:rPr>
          <w:rFonts w:ascii="Verdana" w:hAnsi="Verdana"/>
        </w:rPr>
        <w:t>knap</w:t>
      </w:r>
      <w:r w:rsidRPr="0049295E">
        <w:rPr>
          <w:rFonts w:ascii="Verdana" w:hAnsi="Verdana"/>
        </w:rPr>
        <w:t>t</w:t>
      </w:r>
      <w:r w:rsidR="00ED1C03" w:rsidRPr="0049295E">
        <w:rPr>
          <w:rFonts w:ascii="Verdana" w:hAnsi="Verdana"/>
        </w:rPr>
        <w:t xml:space="preserve">, een washok te </w:t>
      </w:r>
      <w:r w:rsidRPr="0049295E">
        <w:rPr>
          <w:rFonts w:ascii="Verdana" w:hAnsi="Verdana"/>
        </w:rPr>
        <w:t>ge</w:t>
      </w:r>
      <w:r w:rsidR="00ED1C03" w:rsidRPr="0049295E">
        <w:rPr>
          <w:rFonts w:ascii="Verdana" w:hAnsi="Verdana"/>
        </w:rPr>
        <w:t>renove</w:t>
      </w:r>
      <w:r w:rsidRPr="0049295E">
        <w:rPr>
          <w:rFonts w:ascii="Verdana" w:hAnsi="Verdana"/>
        </w:rPr>
        <w:t>e</w:t>
      </w:r>
      <w:r w:rsidR="00ED1C03" w:rsidRPr="0049295E">
        <w:rPr>
          <w:rFonts w:ascii="Verdana" w:hAnsi="Verdana"/>
        </w:rPr>
        <w:t>r</w:t>
      </w:r>
      <w:r w:rsidRPr="0049295E">
        <w:rPr>
          <w:rFonts w:ascii="Verdana" w:hAnsi="Verdana"/>
        </w:rPr>
        <w:t>d, nieuwe kozijnen ge</w:t>
      </w:r>
      <w:r w:rsidR="00ED1C03" w:rsidRPr="0049295E">
        <w:rPr>
          <w:rFonts w:ascii="Verdana" w:hAnsi="Verdana"/>
        </w:rPr>
        <w:t>plaats</w:t>
      </w:r>
      <w:r w:rsidRPr="0049295E">
        <w:rPr>
          <w:rFonts w:ascii="Verdana" w:hAnsi="Verdana"/>
        </w:rPr>
        <w:t>t</w:t>
      </w:r>
      <w:r w:rsidR="00ED1C03" w:rsidRPr="0049295E">
        <w:rPr>
          <w:rFonts w:ascii="Verdana" w:hAnsi="Verdana"/>
        </w:rPr>
        <w:t xml:space="preserve"> en </w:t>
      </w:r>
      <w:r w:rsidRPr="0049295E">
        <w:rPr>
          <w:rFonts w:ascii="Verdana" w:hAnsi="Verdana"/>
        </w:rPr>
        <w:t>de slaap- en klaslokalen werden ook niet overgeslagen</w:t>
      </w:r>
      <w:r w:rsidR="00ED1C03" w:rsidRPr="0049295E">
        <w:rPr>
          <w:rFonts w:ascii="Verdana" w:hAnsi="Verdana"/>
        </w:rPr>
        <w:t>. De corrupte baas en zijn familie werd ontslagen en een directrice kwam aan het roer te staan. Stichting Stype zorgde diverse keren in de week voor een voedzame maaltijd in het internaat en beetje bij beetje na</w:t>
      </w:r>
      <w:r w:rsidR="00804CDC" w:rsidRPr="0049295E">
        <w:rPr>
          <w:rFonts w:ascii="Verdana" w:hAnsi="Verdana"/>
        </w:rPr>
        <w:t>m de overheid de afgelopen tijd</w:t>
      </w:r>
      <w:r w:rsidR="00ED1C03" w:rsidRPr="0049295E">
        <w:rPr>
          <w:rFonts w:ascii="Verdana" w:hAnsi="Verdana"/>
        </w:rPr>
        <w:t xml:space="preserve"> de renovatie over. </w:t>
      </w:r>
    </w:p>
    <w:p w:rsidR="00FD1290" w:rsidRPr="0049295E" w:rsidRDefault="00FD1290" w:rsidP="00050B03">
      <w:pPr>
        <w:pStyle w:val="Geenafstand"/>
        <w:jc w:val="both"/>
        <w:rPr>
          <w:rFonts w:ascii="Verdana" w:hAnsi="Verdana"/>
        </w:rPr>
      </w:pPr>
    </w:p>
    <w:p w:rsidR="00FD1290" w:rsidRPr="0049295E" w:rsidRDefault="008542CC" w:rsidP="00050B03">
      <w:pPr>
        <w:pStyle w:val="Geenafstand"/>
        <w:jc w:val="both"/>
        <w:rPr>
          <w:rFonts w:ascii="Verdana" w:hAnsi="Verdana"/>
          <w:b/>
        </w:rPr>
      </w:pPr>
      <w:r w:rsidRPr="0049295E">
        <w:rPr>
          <w:rFonts w:ascii="Verdana" w:hAnsi="Verdana"/>
          <w:b/>
        </w:rPr>
        <w:t>Reis 2018</w:t>
      </w:r>
    </w:p>
    <w:p w:rsidR="00ED1C03" w:rsidRPr="0049295E" w:rsidRDefault="008542CC" w:rsidP="00050B03">
      <w:pPr>
        <w:pStyle w:val="Geenafstand"/>
        <w:jc w:val="both"/>
        <w:rPr>
          <w:rFonts w:ascii="Verdana" w:hAnsi="Verdana"/>
        </w:rPr>
      </w:pPr>
      <w:r w:rsidRPr="0049295E">
        <w:rPr>
          <w:rFonts w:ascii="Verdana" w:hAnsi="Verdana"/>
        </w:rPr>
        <w:t>De omstandigheden in het internaat zijn de afgelopen jaren zó verbeterd, dat het internaat op een niveau is die acceptabel is volgens de standaarden die geld</w:t>
      </w:r>
      <w:r w:rsidR="00804CDC" w:rsidRPr="0049295E">
        <w:rPr>
          <w:rFonts w:ascii="Verdana" w:hAnsi="Verdana"/>
        </w:rPr>
        <w:t>en</w:t>
      </w:r>
      <w:r w:rsidRPr="0049295E">
        <w:rPr>
          <w:rFonts w:ascii="Verdana" w:hAnsi="Verdana"/>
        </w:rPr>
        <w:t xml:space="preserve"> in Tadzjikistan. Toch wil de leiding van het internaat </w:t>
      </w:r>
      <w:r w:rsidR="00B51782" w:rsidRPr="0049295E">
        <w:rPr>
          <w:rFonts w:ascii="Verdana" w:hAnsi="Verdana"/>
        </w:rPr>
        <w:t>de</w:t>
      </w:r>
      <w:r w:rsidRPr="0049295E">
        <w:rPr>
          <w:rFonts w:ascii="Verdana" w:hAnsi="Verdana"/>
        </w:rPr>
        <w:t xml:space="preserve"> hulp </w:t>
      </w:r>
      <w:r w:rsidR="00B51782" w:rsidRPr="0049295E">
        <w:rPr>
          <w:rFonts w:ascii="Verdana" w:hAnsi="Verdana"/>
        </w:rPr>
        <w:t xml:space="preserve">van de stichting </w:t>
      </w:r>
      <w:r w:rsidRPr="0049295E">
        <w:rPr>
          <w:rFonts w:ascii="Verdana" w:hAnsi="Verdana"/>
        </w:rPr>
        <w:t>nog één keer inroepe</w:t>
      </w:r>
      <w:r w:rsidR="00804CDC" w:rsidRPr="0049295E">
        <w:rPr>
          <w:rFonts w:ascii="Verdana" w:hAnsi="Verdana"/>
        </w:rPr>
        <w:t>n.</w:t>
      </w:r>
      <w:r w:rsidRPr="0049295E">
        <w:rPr>
          <w:rFonts w:ascii="Verdana" w:hAnsi="Verdana"/>
        </w:rPr>
        <w:t xml:space="preserve"> De overheid vindt dat zij inmiddels weer genoeg gedaan heeft, maar de</w:t>
      </w:r>
      <w:r w:rsidR="00B51782" w:rsidRPr="0049295E">
        <w:rPr>
          <w:rFonts w:ascii="Verdana" w:hAnsi="Verdana"/>
        </w:rPr>
        <w:t xml:space="preserve"> huidige</w:t>
      </w:r>
      <w:r w:rsidRPr="0049295E">
        <w:rPr>
          <w:rFonts w:ascii="Verdana" w:hAnsi="Verdana"/>
        </w:rPr>
        <w:t xml:space="preserve"> wasruimte is feitelijk nog altijd een ruïne. Herstel heeft geen zin, er moet nieuw worden g</w:t>
      </w:r>
      <w:r w:rsidR="00502A6E" w:rsidRPr="0049295E">
        <w:rPr>
          <w:rFonts w:ascii="Verdana" w:hAnsi="Verdana"/>
        </w:rPr>
        <w:t>ebouwd. Tijdens deze reis zal</w:t>
      </w:r>
      <w:r w:rsidRPr="0049295E">
        <w:rPr>
          <w:rFonts w:ascii="Verdana" w:hAnsi="Verdana"/>
        </w:rPr>
        <w:t xml:space="preserve"> een nieuwe wasruimte voor kleren en bed</w:t>
      </w:r>
      <w:r w:rsidR="00804CDC" w:rsidRPr="0049295E">
        <w:rPr>
          <w:rFonts w:ascii="Verdana" w:hAnsi="Verdana"/>
        </w:rPr>
        <w:t>dengoed worden gebouwd, of beter</w:t>
      </w:r>
      <w:r w:rsidRPr="0049295E">
        <w:rPr>
          <w:rFonts w:ascii="Verdana" w:hAnsi="Verdana"/>
        </w:rPr>
        <w:t xml:space="preserve"> gezegd: afgebouwd. De fundering, het casco en de installatie van</w:t>
      </w:r>
      <w:r w:rsidR="00804CDC" w:rsidRPr="0049295E">
        <w:rPr>
          <w:rFonts w:ascii="Verdana" w:hAnsi="Verdana"/>
        </w:rPr>
        <w:t xml:space="preserve"> water en stroom zullen in de aankomende maanden</w:t>
      </w:r>
      <w:r w:rsidRPr="0049295E">
        <w:rPr>
          <w:rFonts w:ascii="Verdana" w:hAnsi="Verdana"/>
        </w:rPr>
        <w:t xml:space="preserve"> door Tadzjiekse bedrijven worden gerealiseerd, de groep van Stichting Stype zal de afb</w:t>
      </w:r>
      <w:r w:rsidR="00804CDC" w:rsidRPr="0049295E">
        <w:rPr>
          <w:rFonts w:ascii="Verdana" w:hAnsi="Verdana"/>
        </w:rPr>
        <w:t>ouw doen: tegelen, schilderwerk en</w:t>
      </w:r>
      <w:r w:rsidRPr="0049295E">
        <w:rPr>
          <w:rFonts w:ascii="Verdana" w:hAnsi="Verdana"/>
        </w:rPr>
        <w:t xml:space="preserve"> inrichting. </w:t>
      </w:r>
    </w:p>
    <w:p w:rsidR="008542CC" w:rsidRPr="0049295E" w:rsidRDefault="008542CC" w:rsidP="00050B03">
      <w:pPr>
        <w:pStyle w:val="Geenafstand"/>
        <w:jc w:val="both"/>
        <w:rPr>
          <w:rFonts w:ascii="Verdana" w:hAnsi="Verdana"/>
        </w:rPr>
      </w:pPr>
    </w:p>
    <w:p w:rsidR="008542CC" w:rsidRPr="0049295E" w:rsidRDefault="008542CC" w:rsidP="00050B03">
      <w:pPr>
        <w:pStyle w:val="Geenafstand"/>
        <w:jc w:val="both"/>
        <w:rPr>
          <w:rFonts w:ascii="Verdana" w:hAnsi="Verdana"/>
          <w:b/>
        </w:rPr>
      </w:pPr>
      <w:r w:rsidRPr="0049295E">
        <w:rPr>
          <w:rFonts w:ascii="Verdana" w:hAnsi="Verdana"/>
          <w:b/>
        </w:rPr>
        <w:t>Jouw hulp!</w:t>
      </w:r>
    </w:p>
    <w:p w:rsidR="00764382" w:rsidRPr="0049295E" w:rsidRDefault="00F53F4E" w:rsidP="00050B03">
      <w:pPr>
        <w:pStyle w:val="Geenafstand"/>
        <w:jc w:val="both"/>
        <w:rPr>
          <w:rFonts w:ascii="Verdana" w:hAnsi="Verdana"/>
        </w:rPr>
      </w:pPr>
      <w:r w:rsidRPr="0049295E">
        <w:rPr>
          <w:rFonts w:ascii="Verdana" w:hAnsi="Verdana"/>
        </w:rPr>
        <w:t>Heel wat groepsreizen zijn er afgelopen jaren geweest, maar nu is het toch echt voor de laatste keer dat er een groep naar Tadzjikistan afreist. Hoe tof,</w:t>
      </w:r>
      <w:r w:rsidR="00B51782" w:rsidRPr="0049295E">
        <w:rPr>
          <w:rFonts w:ascii="Verdana" w:hAnsi="Verdana"/>
        </w:rPr>
        <w:t xml:space="preserve"> dat de overheid het zo </w:t>
      </w:r>
      <w:r w:rsidRPr="0049295E">
        <w:rPr>
          <w:rFonts w:ascii="Verdana" w:hAnsi="Verdana"/>
        </w:rPr>
        <w:t>over heeft weten te nemen! Wil jij helpen om deze laatste reis mogelijk te maken door</w:t>
      </w:r>
      <w:r w:rsidR="00764382" w:rsidRPr="0049295E">
        <w:rPr>
          <w:rFonts w:ascii="Verdana" w:hAnsi="Verdana"/>
        </w:rPr>
        <w:t xml:space="preserve"> een bedrag te doneren? Met iedere bijdrage maak je de</w:t>
      </w:r>
      <w:r w:rsidRPr="0049295E">
        <w:rPr>
          <w:rFonts w:ascii="Verdana" w:hAnsi="Verdana"/>
        </w:rPr>
        <w:t xml:space="preserve"> internaatkinderen, maar ook de deelnemers</w:t>
      </w:r>
      <w:r w:rsidR="00764382" w:rsidRPr="0049295E">
        <w:rPr>
          <w:rFonts w:ascii="Verdana" w:hAnsi="Verdana"/>
        </w:rPr>
        <w:t xml:space="preserve">, erg blij! </w:t>
      </w:r>
      <w:r w:rsidR="000F7B1B" w:rsidRPr="0049295E">
        <w:rPr>
          <w:rFonts w:ascii="Verdana" w:hAnsi="Verdana"/>
        </w:rPr>
        <w:t xml:space="preserve">Meer weten? Dat kan via info@stichtingstype.nl of via www.stichtingstype.nl. </w:t>
      </w:r>
    </w:p>
    <w:p w:rsidR="00764382" w:rsidRPr="0049295E" w:rsidRDefault="00764382" w:rsidP="00050B03">
      <w:pPr>
        <w:pStyle w:val="Geenafstand"/>
        <w:jc w:val="both"/>
        <w:rPr>
          <w:rFonts w:ascii="Verdana" w:hAnsi="Verdana"/>
        </w:rPr>
      </w:pPr>
    </w:p>
    <w:p w:rsidR="00764382" w:rsidRPr="0049295E" w:rsidRDefault="000F7B1B" w:rsidP="00050B03">
      <w:pPr>
        <w:pStyle w:val="Geenafstand"/>
        <w:jc w:val="both"/>
        <w:rPr>
          <w:rFonts w:ascii="Verdana" w:hAnsi="Verdana"/>
        </w:rPr>
      </w:pPr>
      <w:r w:rsidRPr="0049295E">
        <w:rPr>
          <w:rFonts w:ascii="Verdana" w:hAnsi="Verdana"/>
        </w:rPr>
        <w:t xml:space="preserve">Doneren kan via bankrekeningnummer NL62 RABO 0198 2970 09 t.n.v. Stichting Stype. </w:t>
      </w:r>
    </w:p>
    <w:p w:rsidR="00764382" w:rsidRPr="0049295E" w:rsidRDefault="00764382" w:rsidP="00050B03">
      <w:pPr>
        <w:pStyle w:val="Geenafstand"/>
        <w:jc w:val="both"/>
        <w:rPr>
          <w:rFonts w:ascii="Verdana" w:hAnsi="Verdana"/>
        </w:rPr>
      </w:pPr>
    </w:p>
    <w:p w:rsidR="00E51810" w:rsidRPr="00E51810" w:rsidRDefault="00E51810" w:rsidP="00075490">
      <w:pPr>
        <w:pStyle w:val="Geenafstand"/>
        <w:jc w:val="both"/>
      </w:pPr>
    </w:p>
    <w:sectPr w:rsidR="00E51810" w:rsidRPr="00E51810" w:rsidSect="006D3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B2A62"/>
    <w:multiLevelType w:val="multilevel"/>
    <w:tmpl w:val="CB24B34A"/>
    <w:lvl w:ilvl="0">
      <w:start w:val="1"/>
      <w:numFmt w:val="decimal"/>
      <w:pStyle w:val="Kop1"/>
      <w:lvlText w:val="%1"/>
      <w:lvlJc w:val="left"/>
      <w:pPr>
        <w:ind w:left="574" w:hanging="432"/>
      </w:pPr>
    </w:lvl>
    <w:lvl w:ilvl="1">
      <w:start w:val="1"/>
      <w:numFmt w:val="decimal"/>
      <w:pStyle w:val="Kop2"/>
      <w:lvlText w:val="%1.%2"/>
      <w:lvlJc w:val="left"/>
      <w:pPr>
        <w:ind w:left="576" w:hanging="576"/>
      </w:pPr>
      <w:rPr>
        <w:color w:val="CC0066"/>
      </w:rPr>
    </w:lvl>
    <w:lvl w:ilvl="2">
      <w:start w:val="1"/>
      <w:numFmt w:val="decimal"/>
      <w:pStyle w:val="Kop3"/>
      <w:lvlText w:val="%1.%2.%3"/>
      <w:lvlJc w:val="left"/>
      <w:pPr>
        <w:ind w:left="720" w:hanging="720"/>
      </w:pPr>
      <w:rPr>
        <w:color w:val="CC006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51810"/>
    <w:rsid w:val="00003FDA"/>
    <w:rsid w:val="00006263"/>
    <w:rsid w:val="00022A57"/>
    <w:rsid w:val="000305C2"/>
    <w:rsid w:val="00032F7C"/>
    <w:rsid w:val="00037FED"/>
    <w:rsid w:val="00044C0D"/>
    <w:rsid w:val="0004607B"/>
    <w:rsid w:val="0004622E"/>
    <w:rsid w:val="00050B03"/>
    <w:rsid w:val="00067867"/>
    <w:rsid w:val="00070332"/>
    <w:rsid w:val="00071313"/>
    <w:rsid w:val="00075490"/>
    <w:rsid w:val="000A458D"/>
    <w:rsid w:val="000D2CEC"/>
    <w:rsid w:val="000E423B"/>
    <w:rsid w:val="000E4A8F"/>
    <w:rsid w:val="000F2BCD"/>
    <w:rsid w:val="000F7B1B"/>
    <w:rsid w:val="001139D9"/>
    <w:rsid w:val="00114238"/>
    <w:rsid w:val="001236CD"/>
    <w:rsid w:val="00123799"/>
    <w:rsid w:val="0013107D"/>
    <w:rsid w:val="00144736"/>
    <w:rsid w:val="00176AF8"/>
    <w:rsid w:val="00182D43"/>
    <w:rsid w:val="00192057"/>
    <w:rsid w:val="001A601E"/>
    <w:rsid w:val="001B66FA"/>
    <w:rsid w:val="001D1104"/>
    <w:rsid w:val="001D1DC8"/>
    <w:rsid w:val="001E6EBC"/>
    <w:rsid w:val="001F373A"/>
    <w:rsid w:val="00205FB5"/>
    <w:rsid w:val="0022737C"/>
    <w:rsid w:val="00227461"/>
    <w:rsid w:val="00242A4B"/>
    <w:rsid w:val="00252D58"/>
    <w:rsid w:val="00271464"/>
    <w:rsid w:val="00275D05"/>
    <w:rsid w:val="00285471"/>
    <w:rsid w:val="0028569A"/>
    <w:rsid w:val="00296236"/>
    <w:rsid w:val="002B6087"/>
    <w:rsid w:val="002C3253"/>
    <w:rsid w:val="002D27BB"/>
    <w:rsid w:val="002D5B2A"/>
    <w:rsid w:val="00320E22"/>
    <w:rsid w:val="00334E4B"/>
    <w:rsid w:val="0034013B"/>
    <w:rsid w:val="0035446C"/>
    <w:rsid w:val="00356BCB"/>
    <w:rsid w:val="00371D40"/>
    <w:rsid w:val="003B0B94"/>
    <w:rsid w:val="003C6BC4"/>
    <w:rsid w:val="003D186F"/>
    <w:rsid w:val="003F1A6F"/>
    <w:rsid w:val="00400271"/>
    <w:rsid w:val="00403CD9"/>
    <w:rsid w:val="004070FD"/>
    <w:rsid w:val="0041445E"/>
    <w:rsid w:val="00420C53"/>
    <w:rsid w:val="00433529"/>
    <w:rsid w:val="00484EC6"/>
    <w:rsid w:val="0049295E"/>
    <w:rsid w:val="004A34E5"/>
    <w:rsid w:val="004C7178"/>
    <w:rsid w:val="00501DAC"/>
    <w:rsid w:val="00502A6E"/>
    <w:rsid w:val="00512B05"/>
    <w:rsid w:val="00515074"/>
    <w:rsid w:val="005205AA"/>
    <w:rsid w:val="00520FE6"/>
    <w:rsid w:val="00522791"/>
    <w:rsid w:val="005266BE"/>
    <w:rsid w:val="00527CBB"/>
    <w:rsid w:val="0053124C"/>
    <w:rsid w:val="00532131"/>
    <w:rsid w:val="00532A45"/>
    <w:rsid w:val="005345A7"/>
    <w:rsid w:val="00556086"/>
    <w:rsid w:val="00556FE5"/>
    <w:rsid w:val="00562479"/>
    <w:rsid w:val="005860D4"/>
    <w:rsid w:val="00586405"/>
    <w:rsid w:val="0058745C"/>
    <w:rsid w:val="0059687E"/>
    <w:rsid w:val="005D1592"/>
    <w:rsid w:val="005D4645"/>
    <w:rsid w:val="005D5CD5"/>
    <w:rsid w:val="005F78FF"/>
    <w:rsid w:val="00605603"/>
    <w:rsid w:val="00605E21"/>
    <w:rsid w:val="00615722"/>
    <w:rsid w:val="006221F9"/>
    <w:rsid w:val="00636628"/>
    <w:rsid w:val="006468C2"/>
    <w:rsid w:val="00655C0E"/>
    <w:rsid w:val="006664FF"/>
    <w:rsid w:val="006A3ACE"/>
    <w:rsid w:val="006B5900"/>
    <w:rsid w:val="006D3BA0"/>
    <w:rsid w:val="006D7BC5"/>
    <w:rsid w:val="006E503D"/>
    <w:rsid w:val="006E53FE"/>
    <w:rsid w:val="006E6E36"/>
    <w:rsid w:val="00723245"/>
    <w:rsid w:val="00737D78"/>
    <w:rsid w:val="0075284E"/>
    <w:rsid w:val="00763F2C"/>
    <w:rsid w:val="00764382"/>
    <w:rsid w:val="00781D92"/>
    <w:rsid w:val="007A5C80"/>
    <w:rsid w:val="007B7261"/>
    <w:rsid w:val="007B7EC9"/>
    <w:rsid w:val="007C11C8"/>
    <w:rsid w:val="007C7B1A"/>
    <w:rsid w:val="007D3ECB"/>
    <w:rsid w:val="007E0EAE"/>
    <w:rsid w:val="007E55A6"/>
    <w:rsid w:val="007F393B"/>
    <w:rsid w:val="00804CDC"/>
    <w:rsid w:val="00820894"/>
    <w:rsid w:val="00835432"/>
    <w:rsid w:val="00835BF1"/>
    <w:rsid w:val="008427D3"/>
    <w:rsid w:val="008542CC"/>
    <w:rsid w:val="00856A65"/>
    <w:rsid w:val="00864CF2"/>
    <w:rsid w:val="00872CF5"/>
    <w:rsid w:val="00895BF3"/>
    <w:rsid w:val="008A3248"/>
    <w:rsid w:val="008A7410"/>
    <w:rsid w:val="008C5B0B"/>
    <w:rsid w:val="008E185C"/>
    <w:rsid w:val="008E6D6B"/>
    <w:rsid w:val="008F106E"/>
    <w:rsid w:val="0090461A"/>
    <w:rsid w:val="00904AD7"/>
    <w:rsid w:val="00912C2C"/>
    <w:rsid w:val="00934438"/>
    <w:rsid w:val="0093776D"/>
    <w:rsid w:val="0094359C"/>
    <w:rsid w:val="0096181C"/>
    <w:rsid w:val="00975784"/>
    <w:rsid w:val="009A446B"/>
    <w:rsid w:val="009B35E8"/>
    <w:rsid w:val="009C32DD"/>
    <w:rsid w:val="009F7426"/>
    <w:rsid w:val="00A11A1F"/>
    <w:rsid w:val="00A30899"/>
    <w:rsid w:val="00A31866"/>
    <w:rsid w:val="00A327FF"/>
    <w:rsid w:val="00A47484"/>
    <w:rsid w:val="00A56416"/>
    <w:rsid w:val="00A67A24"/>
    <w:rsid w:val="00A70B35"/>
    <w:rsid w:val="00A84D67"/>
    <w:rsid w:val="00A90FC2"/>
    <w:rsid w:val="00AB5B35"/>
    <w:rsid w:val="00AC727C"/>
    <w:rsid w:val="00AD6688"/>
    <w:rsid w:val="00B00761"/>
    <w:rsid w:val="00B07F5C"/>
    <w:rsid w:val="00B11401"/>
    <w:rsid w:val="00B1336C"/>
    <w:rsid w:val="00B17D4E"/>
    <w:rsid w:val="00B23E2B"/>
    <w:rsid w:val="00B33BBE"/>
    <w:rsid w:val="00B51782"/>
    <w:rsid w:val="00B64BAA"/>
    <w:rsid w:val="00B65695"/>
    <w:rsid w:val="00B65CBF"/>
    <w:rsid w:val="00B6653D"/>
    <w:rsid w:val="00B67865"/>
    <w:rsid w:val="00B70607"/>
    <w:rsid w:val="00B7384F"/>
    <w:rsid w:val="00BA1DFB"/>
    <w:rsid w:val="00BA58FF"/>
    <w:rsid w:val="00BD5D9B"/>
    <w:rsid w:val="00BD6AB8"/>
    <w:rsid w:val="00BE6396"/>
    <w:rsid w:val="00C0434F"/>
    <w:rsid w:val="00C1541F"/>
    <w:rsid w:val="00C16526"/>
    <w:rsid w:val="00C172D4"/>
    <w:rsid w:val="00C21B6F"/>
    <w:rsid w:val="00C21D70"/>
    <w:rsid w:val="00C302FD"/>
    <w:rsid w:val="00C4744C"/>
    <w:rsid w:val="00C51F28"/>
    <w:rsid w:val="00C71093"/>
    <w:rsid w:val="00C84CC1"/>
    <w:rsid w:val="00CB1A80"/>
    <w:rsid w:val="00CC11D6"/>
    <w:rsid w:val="00CD3439"/>
    <w:rsid w:val="00CD726C"/>
    <w:rsid w:val="00D05D7A"/>
    <w:rsid w:val="00D10C81"/>
    <w:rsid w:val="00D13A25"/>
    <w:rsid w:val="00D169CA"/>
    <w:rsid w:val="00D23E57"/>
    <w:rsid w:val="00D25A72"/>
    <w:rsid w:val="00D37009"/>
    <w:rsid w:val="00D442CB"/>
    <w:rsid w:val="00D4781F"/>
    <w:rsid w:val="00D56BA3"/>
    <w:rsid w:val="00D94541"/>
    <w:rsid w:val="00DA4A3D"/>
    <w:rsid w:val="00DB0BDA"/>
    <w:rsid w:val="00DB3CF3"/>
    <w:rsid w:val="00DE46B8"/>
    <w:rsid w:val="00DE57AF"/>
    <w:rsid w:val="00DF13A7"/>
    <w:rsid w:val="00DF2517"/>
    <w:rsid w:val="00DF748D"/>
    <w:rsid w:val="00E06B6C"/>
    <w:rsid w:val="00E21BF9"/>
    <w:rsid w:val="00E24F51"/>
    <w:rsid w:val="00E26735"/>
    <w:rsid w:val="00E268BF"/>
    <w:rsid w:val="00E40E51"/>
    <w:rsid w:val="00E457C1"/>
    <w:rsid w:val="00E51810"/>
    <w:rsid w:val="00E657B6"/>
    <w:rsid w:val="00E74D57"/>
    <w:rsid w:val="00E8772E"/>
    <w:rsid w:val="00E91E76"/>
    <w:rsid w:val="00EA4DC6"/>
    <w:rsid w:val="00EA6C6C"/>
    <w:rsid w:val="00EB0D62"/>
    <w:rsid w:val="00EB5F4A"/>
    <w:rsid w:val="00EC1788"/>
    <w:rsid w:val="00ED1C03"/>
    <w:rsid w:val="00ED2194"/>
    <w:rsid w:val="00ED5F5A"/>
    <w:rsid w:val="00EE2C80"/>
    <w:rsid w:val="00F16DE3"/>
    <w:rsid w:val="00F222C5"/>
    <w:rsid w:val="00F2562F"/>
    <w:rsid w:val="00F3790E"/>
    <w:rsid w:val="00F43265"/>
    <w:rsid w:val="00F451D6"/>
    <w:rsid w:val="00F53F4E"/>
    <w:rsid w:val="00F55E5B"/>
    <w:rsid w:val="00F734C9"/>
    <w:rsid w:val="00F77BA9"/>
    <w:rsid w:val="00F8737F"/>
    <w:rsid w:val="00F87D0F"/>
    <w:rsid w:val="00F922C6"/>
    <w:rsid w:val="00FC597C"/>
    <w:rsid w:val="00FD1290"/>
    <w:rsid w:val="00FE5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FE29D-72B3-4CA8-9D85-5711A66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FF" w:themeColor="hyperlink"/>
        <w:sz w:val="22"/>
        <w:szCs w:val="22"/>
        <w:u w:val="single"/>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653D"/>
    <w:rPr>
      <w:rFonts w:ascii="Arial" w:hAnsi="Arial"/>
      <w:color w:val="auto"/>
      <w:sz w:val="20"/>
      <w:u w:val="none"/>
    </w:rPr>
  </w:style>
  <w:style w:type="paragraph" w:styleId="Kop1">
    <w:name w:val="heading 1"/>
    <w:basedOn w:val="Standaard"/>
    <w:link w:val="Kop1Char"/>
    <w:uiPriority w:val="9"/>
    <w:qFormat/>
    <w:rsid w:val="00B6653D"/>
    <w:pPr>
      <w:numPr>
        <w:numId w:val="3"/>
      </w:numPr>
      <w:spacing w:before="120" w:after="0" w:line="240" w:lineRule="auto"/>
      <w:outlineLvl w:val="0"/>
    </w:pPr>
    <w:rPr>
      <w:rFonts w:eastAsia="Times New Roman" w:cs="Times New Roman"/>
      <w:b/>
      <w:bCs/>
      <w:caps/>
      <w:color w:val="CC0066"/>
      <w:kern w:val="36"/>
      <w:sz w:val="22"/>
      <w:szCs w:val="48"/>
      <w:u w:val="single"/>
      <w:lang w:eastAsia="nl-NL"/>
    </w:rPr>
  </w:style>
  <w:style w:type="paragraph" w:styleId="Kop2">
    <w:name w:val="heading 2"/>
    <w:basedOn w:val="Standaard"/>
    <w:next w:val="Standaard"/>
    <w:link w:val="Kop2Char"/>
    <w:uiPriority w:val="9"/>
    <w:unhideWhenUsed/>
    <w:qFormat/>
    <w:rsid w:val="00B6653D"/>
    <w:pPr>
      <w:keepNext/>
      <w:numPr>
        <w:ilvl w:val="1"/>
        <w:numId w:val="3"/>
      </w:numPr>
      <w:spacing w:before="120" w:after="0" w:line="280" w:lineRule="exact"/>
      <w:outlineLvl w:val="1"/>
    </w:pPr>
    <w:rPr>
      <w:rFonts w:eastAsia="Times New Roman" w:cs="Times New Roman"/>
      <w:b/>
      <w:bCs/>
      <w:iCs/>
      <w:color w:val="404040" w:themeColor="text1" w:themeTint="BF"/>
      <w:szCs w:val="28"/>
      <w:u w:val="single"/>
    </w:rPr>
  </w:style>
  <w:style w:type="paragraph" w:styleId="Kop3">
    <w:name w:val="heading 3"/>
    <w:basedOn w:val="Standaard"/>
    <w:next w:val="Standaard"/>
    <w:link w:val="Kop3Char"/>
    <w:uiPriority w:val="9"/>
    <w:unhideWhenUsed/>
    <w:qFormat/>
    <w:rsid w:val="00B6653D"/>
    <w:pPr>
      <w:keepNext/>
      <w:numPr>
        <w:ilvl w:val="2"/>
        <w:numId w:val="3"/>
      </w:numPr>
      <w:spacing w:before="120" w:after="0" w:line="280" w:lineRule="exact"/>
      <w:outlineLvl w:val="2"/>
    </w:pPr>
    <w:rPr>
      <w:rFonts w:eastAsia="Times New Roman" w:cs="Times New Roman"/>
      <w:b/>
      <w:bCs/>
      <w:i/>
      <w:color w:val="404040" w:themeColor="text1" w:themeTint="BF"/>
      <w:sz w:val="1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653D"/>
    <w:rPr>
      <w:rFonts w:ascii="Arial" w:eastAsia="Times New Roman" w:hAnsi="Arial" w:cs="Times New Roman"/>
      <w:b/>
      <w:bCs/>
      <w:caps/>
      <w:color w:val="CC0066"/>
      <w:kern w:val="36"/>
      <w:szCs w:val="48"/>
      <w:lang w:eastAsia="nl-NL"/>
    </w:rPr>
  </w:style>
  <w:style w:type="table" w:styleId="Gemiddeldelijst1-accent3">
    <w:name w:val="Medium List 1 Accent 3"/>
    <w:basedOn w:val="Standaardtabel"/>
    <w:uiPriority w:val="65"/>
    <w:rsid w:val="00BA58F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pPr>
        <w:jc w:val="center"/>
      </w:pPr>
      <w:rPr>
        <w:rFonts w:asciiTheme="majorHAnsi" w:eastAsiaTheme="majorEastAsia" w:hAnsiTheme="majorHAnsi" w:cstheme="majorBidi"/>
        <w:b/>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pPr>
        <w:jc w:val="left"/>
      </w:pPr>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tblStylePr w:type="band2Horz">
      <w:rPr>
        <w:color w:val="76923C"/>
      </w:rPr>
    </w:tblStylePr>
  </w:style>
  <w:style w:type="character" w:customStyle="1" w:styleId="Kop2Char">
    <w:name w:val="Kop 2 Char"/>
    <w:basedOn w:val="Standaardalinea-lettertype"/>
    <w:link w:val="Kop2"/>
    <w:uiPriority w:val="9"/>
    <w:rsid w:val="00B6653D"/>
    <w:rPr>
      <w:rFonts w:ascii="Arial" w:eastAsia="Times New Roman" w:hAnsi="Arial" w:cs="Times New Roman"/>
      <w:b/>
      <w:bCs/>
      <w:iCs/>
      <w:color w:val="404040" w:themeColor="text1" w:themeTint="BF"/>
      <w:sz w:val="20"/>
      <w:szCs w:val="28"/>
    </w:rPr>
  </w:style>
  <w:style w:type="character" w:customStyle="1" w:styleId="Kop3Char">
    <w:name w:val="Kop 3 Char"/>
    <w:basedOn w:val="Standaardalinea-lettertype"/>
    <w:link w:val="Kop3"/>
    <w:uiPriority w:val="9"/>
    <w:rsid w:val="00B6653D"/>
    <w:rPr>
      <w:rFonts w:ascii="Arial" w:eastAsia="Times New Roman" w:hAnsi="Arial" w:cs="Times New Roman"/>
      <w:b/>
      <w:bCs/>
      <w:i/>
      <w:color w:val="404040" w:themeColor="text1" w:themeTint="BF"/>
      <w:sz w:val="18"/>
      <w:szCs w:val="26"/>
    </w:rPr>
  </w:style>
  <w:style w:type="paragraph" w:styleId="Titel">
    <w:name w:val="Title"/>
    <w:basedOn w:val="Standaard"/>
    <w:next w:val="Standaard"/>
    <w:link w:val="TitelChar"/>
    <w:uiPriority w:val="10"/>
    <w:qFormat/>
    <w:rsid w:val="00B6653D"/>
    <w:pPr>
      <w:spacing w:after="0" w:line="240" w:lineRule="auto"/>
      <w:contextualSpacing/>
    </w:pPr>
    <w:rPr>
      <w:rFonts w:eastAsiaTheme="majorEastAsia" w:cstheme="majorBidi"/>
      <w:color w:val="0000FF" w:themeColor="hyperlink"/>
      <w:spacing w:val="5"/>
      <w:kern w:val="28"/>
      <w:sz w:val="12"/>
      <w:szCs w:val="52"/>
      <w:u w:val="single"/>
    </w:rPr>
  </w:style>
  <w:style w:type="character" w:customStyle="1" w:styleId="TitelChar">
    <w:name w:val="Titel Char"/>
    <w:basedOn w:val="Standaardalinea-lettertype"/>
    <w:link w:val="Titel"/>
    <w:uiPriority w:val="10"/>
    <w:rsid w:val="00B6653D"/>
    <w:rPr>
      <w:rFonts w:ascii="Arial" w:eastAsiaTheme="majorEastAsia" w:hAnsi="Arial" w:cstheme="majorBidi"/>
      <w:spacing w:val="5"/>
      <w:kern w:val="28"/>
      <w:sz w:val="12"/>
      <w:szCs w:val="52"/>
    </w:rPr>
  </w:style>
  <w:style w:type="paragraph" w:styleId="Geenafstand">
    <w:name w:val="No Spacing"/>
    <w:uiPriority w:val="1"/>
    <w:qFormat/>
    <w:rsid w:val="00E51810"/>
    <w:pPr>
      <w:spacing w:after="0" w:line="240" w:lineRule="auto"/>
    </w:pPr>
    <w:rPr>
      <w:rFonts w:ascii="Arial" w:hAnsi="Arial"/>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12344">
      <w:bodyDiv w:val="1"/>
      <w:marLeft w:val="0"/>
      <w:marRight w:val="0"/>
      <w:marTop w:val="0"/>
      <w:marBottom w:val="0"/>
      <w:divBdr>
        <w:top w:val="none" w:sz="0" w:space="0" w:color="auto"/>
        <w:left w:val="none" w:sz="0" w:space="0" w:color="auto"/>
        <w:bottom w:val="none" w:sz="0" w:space="0" w:color="auto"/>
        <w:right w:val="none" w:sz="0" w:space="0" w:color="auto"/>
      </w:divBdr>
      <w:divsChild>
        <w:div w:id="179425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Meekma</dc:creator>
  <cp:lastModifiedBy>Lisette Meindersma</cp:lastModifiedBy>
  <cp:revision>2</cp:revision>
  <dcterms:created xsi:type="dcterms:W3CDTF">2018-07-20T13:15:00Z</dcterms:created>
  <dcterms:modified xsi:type="dcterms:W3CDTF">2018-07-20T13:15:00Z</dcterms:modified>
</cp:coreProperties>
</file>